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8"/>
        <w:gridCol w:w="5688"/>
      </w:tblGrid>
      <w:tr w:rsidR="00DC43F0" w:rsidRPr="00DC43F0" w:rsidTr="00DC43F0">
        <w:tc>
          <w:tcPr>
            <w:tcW w:w="3888" w:type="dxa"/>
          </w:tcPr>
          <w:p w:rsidR="00DC43F0" w:rsidRPr="00DC43F0" w:rsidRDefault="00DC43F0" w:rsidP="00DC43F0">
            <w:pPr>
              <w:rPr>
                <w:b/>
              </w:rPr>
            </w:pPr>
            <w:r w:rsidRPr="00DC43F0">
              <w:rPr>
                <w:b/>
              </w:rPr>
              <w:t>Online tools</w:t>
            </w:r>
          </w:p>
        </w:tc>
        <w:tc>
          <w:tcPr>
            <w:tcW w:w="5688" w:type="dxa"/>
          </w:tcPr>
          <w:p w:rsidR="00DC43F0" w:rsidRPr="00DC43F0" w:rsidRDefault="00DC43F0" w:rsidP="00DC43F0">
            <w:pPr>
              <w:rPr>
                <w:b/>
              </w:rPr>
            </w:pPr>
            <w:r w:rsidRPr="00DC43F0">
              <w:rPr>
                <w:b/>
              </w:rPr>
              <w:t>Description</w:t>
            </w:r>
          </w:p>
        </w:tc>
      </w:tr>
      <w:tr w:rsidR="00DC43F0" w:rsidTr="00DC43F0">
        <w:tc>
          <w:tcPr>
            <w:tcW w:w="3888" w:type="dxa"/>
          </w:tcPr>
          <w:p w:rsidR="00DC43F0" w:rsidRDefault="00DC43F0" w:rsidP="00DC43F0">
            <w:r>
              <w:t>Cool math</w:t>
            </w:r>
          </w:p>
          <w:p w:rsidR="00DC43F0" w:rsidRDefault="00DC43F0" w:rsidP="00DC43F0"/>
        </w:tc>
        <w:tc>
          <w:tcPr>
            <w:tcW w:w="5688" w:type="dxa"/>
          </w:tcPr>
          <w:p w:rsidR="00DC43F0" w:rsidRDefault="0000217B" w:rsidP="00DC43F0">
            <w:r>
              <w:t>Free online math lessons and games</w:t>
            </w:r>
          </w:p>
        </w:tc>
      </w:tr>
      <w:tr w:rsidR="00DC43F0" w:rsidTr="00DC43F0">
        <w:tc>
          <w:tcPr>
            <w:tcW w:w="3888" w:type="dxa"/>
          </w:tcPr>
          <w:p w:rsidR="00DC43F0" w:rsidRDefault="00DC43F0" w:rsidP="00DC43F0">
            <w:proofErr w:type="spellStart"/>
            <w:r>
              <w:t>Rubistar</w:t>
            </w:r>
            <w:proofErr w:type="spellEnd"/>
          </w:p>
          <w:p w:rsidR="00DC43F0" w:rsidRDefault="00DC43F0" w:rsidP="00DC43F0"/>
        </w:tc>
        <w:tc>
          <w:tcPr>
            <w:tcW w:w="5688" w:type="dxa"/>
          </w:tcPr>
          <w:p w:rsidR="00DC43F0" w:rsidRDefault="0000217B" w:rsidP="00DC43F0">
            <w:r>
              <w:t>Helps teachers locate and create rubrics</w:t>
            </w:r>
          </w:p>
        </w:tc>
      </w:tr>
      <w:tr w:rsidR="00DC43F0" w:rsidTr="00DC43F0">
        <w:tc>
          <w:tcPr>
            <w:tcW w:w="3888" w:type="dxa"/>
          </w:tcPr>
          <w:p w:rsidR="00DC43F0" w:rsidRDefault="00DC43F0" w:rsidP="00DC43F0">
            <w:proofErr w:type="spellStart"/>
            <w:r>
              <w:t>Sparknotes</w:t>
            </w:r>
            <w:proofErr w:type="spellEnd"/>
          </w:p>
          <w:p w:rsidR="00DC43F0" w:rsidRDefault="00DC43F0" w:rsidP="00DC43F0"/>
        </w:tc>
        <w:tc>
          <w:tcPr>
            <w:tcW w:w="5688" w:type="dxa"/>
          </w:tcPr>
          <w:p w:rsidR="00DC43F0" w:rsidRDefault="002B7AEC" w:rsidP="00DC43F0">
            <w:r>
              <w:t>Study guides, test prep resources and animated videos. Includes No Fear Literature.</w:t>
            </w:r>
          </w:p>
        </w:tc>
      </w:tr>
      <w:tr w:rsidR="00DC43F0" w:rsidTr="00DC43F0">
        <w:tc>
          <w:tcPr>
            <w:tcW w:w="3888" w:type="dxa"/>
          </w:tcPr>
          <w:p w:rsidR="00DC43F0" w:rsidRDefault="00DC43F0" w:rsidP="00DC43F0">
            <w:r>
              <w:t>Stevespengler.com</w:t>
            </w:r>
          </w:p>
          <w:p w:rsidR="00DC43F0" w:rsidRDefault="00DC43F0" w:rsidP="00DC43F0"/>
        </w:tc>
        <w:tc>
          <w:tcPr>
            <w:tcW w:w="5688" w:type="dxa"/>
          </w:tcPr>
          <w:p w:rsidR="00DC43F0" w:rsidRDefault="002B7AEC" w:rsidP="00DC43F0">
            <w:r>
              <w:t>Videos and science experiments to teach science</w:t>
            </w:r>
          </w:p>
        </w:tc>
      </w:tr>
      <w:tr w:rsidR="00DC43F0" w:rsidTr="00DC43F0">
        <w:tc>
          <w:tcPr>
            <w:tcW w:w="3888" w:type="dxa"/>
          </w:tcPr>
          <w:p w:rsidR="00DC43F0" w:rsidRDefault="00DC43F0" w:rsidP="00DC43F0">
            <w:r>
              <w:t xml:space="preserve">Aaron </w:t>
            </w:r>
            <w:proofErr w:type="spellStart"/>
            <w:r>
              <w:t>Shephard’s</w:t>
            </w:r>
            <w:proofErr w:type="spellEnd"/>
            <w:r>
              <w:t xml:space="preserve"> Reader’s Theater</w:t>
            </w:r>
          </w:p>
          <w:p w:rsidR="00DC43F0" w:rsidRDefault="00DC43F0" w:rsidP="00DC43F0"/>
        </w:tc>
        <w:tc>
          <w:tcPr>
            <w:tcW w:w="5688" w:type="dxa"/>
          </w:tcPr>
          <w:p w:rsidR="00DC43F0" w:rsidRDefault="002B7AEC" w:rsidP="00DC43F0">
            <w:r>
              <w:t>Reader’s theatre scripts</w:t>
            </w:r>
          </w:p>
        </w:tc>
      </w:tr>
      <w:tr w:rsidR="00DC43F0" w:rsidTr="00DC43F0">
        <w:tc>
          <w:tcPr>
            <w:tcW w:w="3888" w:type="dxa"/>
          </w:tcPr>
          <w:p w:rsidR="00DC43F0" w:rsidRDefault="00DC43F0" w:rsidP="00DC43F0"/>
          <w:p w:rsidR="00DC43F0" w:rsidRDefault="00DC43F0" w:rsidP="00DC43F0">
            <w:r>
              <w:t>Brainpop.com</w:t>
            </w:r>
          </w:p>
        </w:tc>
        <w:tc>
          <w:tcPr>
            <w:tcW w:w="5688" w:type="dxa"/>
          </w:tcPr>
          <w:p w:rsidR="00DC43F0" w:rsidRDefault="002B7AEC" w:rsidP="00DC43F0">
            <w:r>
              <w:t>Animated learning games in all subjects, K-12, Spanish language, too!</w:t>
            </w:r>
          </w:p>
        </w:tc>
      </w:tr>
      <w:tr w:rsidR="00DC43F0" w:rsidTr="00DC43F0">
        <w:tc>
          <w:tcPr>
            <w:tcW w:w="3888" w:type="dxa"/>
          </w:tcPr>
          <w:p w:rsidR="00DC43F0" w:rsidRDefault="00DC43F0" w:rsidP="00DC43F0">
            <w:r>
              <w:t>Sponge Bob Square Pants Typing</w:t>
            </w:r>
          </w:p>
          <w:p w:rsidR="00DC43F0" w:rsidRDefault="00DC43F0" w:rsidP="00DC43F0"/>
        </w:tc>
        <w:tc>
          <w:tcPr>
            <w:tcW w:w="5688" w:type="dxa"/>
          </w:tcPr>
          <w:p w:rsidR="00DC43F0" w:rsidRDefault="002B7AEC" w:rsidP="00DC43F0">
            <w:r>
              <w:t>Typing program for kids</w:t>
            </w:r>
          </w:p>
        </w:tc>
      </w:tr>
      <w:tr w:rsidR="00DC43F0" w:rsidTr="00DC43F0">
        <w:tc>
          <w:tcPr>
            <w:tcW w:w="3888" w:type="dxa"/>
          </w:tcPr>
          <w:p w:rsidR="00DC43F0" w:rsidRDefault="00DC43F0" w:rsidP="00DC43F0">
            <w:r>
              <w:t>Xtranormal</w:t>
            </w:r>
            <w:r w:rsidR="002B7AEC">
              <w:t>.com</w:t>
            </w:r>
          </w:p>
          <w:p w:rsidR="00DC43F0" w:rsidRDefault="00DC43F0" w:rsidP="00DC43F0"/>
        </w:tc>
        <w:tc>
          <w:tcPr>
            <w:tcW w:w="5688" w:type="dxa"/>
          </w:tcPr>
          <w:p w:rsidR="00DC43F0" w:rsidRDefault="002B7AEC" w:rsidP="00DC43F0">
            <w:r>
              <w:t>Low cost animation for students to use</w:t>
            </w:r>
          </w:p>
        </w:tc>
      </w:tr>
      <w:tr w:rsidR="00DC43F0" w:rsidTr="00DC43F0">
        <w:tc>
          <w:tcPr>
            <w:tcW w:w="3888" w:type="dxa"/>
          </w:tcPr>
          <w:p w:rsidR="00DC43F0" w:rsidRDefault="00DC43F0" w:rsidP="00DC43F0">
            <w:proofErr w:type="spellStart"/>
            <w:r>
              <w:t>Animoto</w:t>
            </w:r>
            <w:proofErr w:type="spellEnd"/>
          </w:p>
        </w:tc>
        <w:tc>
          <w:tcPr>
            <w:tcW w:w="5688" w:type="dxa"/>
          </w:tcPr>
          <w:p w:rsidR="00DC43F0" w:rsidRDefault="002B7AEC" w:rsidP="00DC43F0">
            <w:r>
              <w:t>Video production using pictures, sound and graphics. Easy to use.</w:t>
            </w:r>
          </w:p>
          <w:p w:rsidR="00DC43F0" w:rsidRDefault="00DC43F0" w:rsidP="00DC43F0"/>
        </w:tc>
      </w:tr>
      <w:tr w:rsidR="00DC43F0" w:rsidTr="00DC43F0">
        <w:tc>
          <w:tcPr>
            <w:tcW w:w="3888" w:type="dxa"/>
          </w:tcPr>
          <w:p w:rsidR="00DC43F0" w:rsidRDefault="00DC43F0" w:rsidP="00DC43F0">
            <w:r>
              <w:t>Readwritethink.org</w:t>
            </w:r>
          </w:p>
          <w:p w:rsidR="00DC43F0" w:rsidRDefault="00DC43F0" w:rsidP="00DC43F0"/>
        </w:tc>
        <w:tc>
          <w:tcPr>
            <w:tcW w:w="5688" w:type="dxa"/>
          </w:tcPr>
          <w:p w:rsidR="00DC43F0" w:rsidRDefault="002B7AEC" w:rsidP="00DC43F0">
            <w:r>
              <w:t>Great lesson plans reading and writing.</w:t>
            </w:r>
          </w:p>
        </w:tc>
      </w:tr>
      <w:tr w:rsidR="00DC43F0" w:rsidTr="00DC43F0">
        <w:tc>
          <w:tcPr>
            <w:tcW w:w="3888" w:type="dxa"/>
          </w:tcPr>
          <w:p w:rsidR="00DC43F0" w:rsidRDefault="00DC43F0" w:rsidP="00DC43F0">
            <w:r>
              <w:t>BBC schools</w:t>
            </w:r>
          </w:p>
        </w:tc>
        <w:tc>
          <w:tcPr>
            <w:tcW w:w="5688" w:type="dxa"/>
          </w:tcPr>
          <w:p w:rsidR="00DC43F0" w:rsidRDefault="002B7AEC" w:rsidP="00DC43F0">
            <w:r>
              <w:t>Educational resources from the BBC</w:t>
            </w:r>
          </w:p>
          <w:p w:rsidR="00DC43F0" w:rsidRDefault="00DC43F0" w:rsidP="00DC43F0"/>
        </w:tc>
      </w:tr>
      <w:tr w:rsidR="00DC43F0" w:rsidTr="00DC43F0">
        <w:tc>
          <w:tcPr>
            <w:tcW w:w="3888" w:type="dxa"/>
          </w:tcPr>
          <w:p w:rsidR="00DC43F0" w:rsidRDefault="00DC43F0" w:rsidP="00DC43F0">
            <w:r>
              <w:t>Google Earth, National Geographic, PBS</w:t>
            </w:r>
          </w:p>
          <w:p w:rsidR="00DC43F0" w:rsidRDefault="00DC43F0" w:rsidP="00DC43F0"/>
        </w:tc>
        <w:tc>
          <w:tcPr>
            <w:tcW w:w="5688" w:type="dxa"/>
          </w:tcPr>
          <w:p w:rsidR="00DC43F0" w:rsidRDefault="002B7AEC" w:rsidP="00DC43F0">
            <w:r>
              <w:t>Great pictures and resources for geography and science lessons.</w:t>
            </w:r>
          </w:p>
        </w:tc>
      </w:tr>
      <w:tr w:rsidR="00DC43F0" w:rsidTr="00DC43F0">
        <w:tc>
          <w:tcPr>
            <w:tcW w:w="3888" w:type="dxa"/>
          </w:tcPr>
          <w:p w:rsidR="00DC43F0" w:rsidRDefault="00DC43F0" w:rsidP="00DC43F0">
            <w:r>
              <w:t>Teacher Tube</w:t>
            </w:r>
          </w:p>
        </w:tc>
        <w:tc>
          <w:tcPr>
            <w:tcW w:w="5688" w:type="dxa"/>
          </w:tcPr>
          <w:p w:rsidR="00DC43F0" w:rsidRDefault="000C2D48" w:rsidP="00DC43F0">
            <w:r>
              <w:t>Online community of teachers who share teaching videos</w:t>
            </w:r>
          </w:p>
          <w:p w:rsidR="00DC43F0" w:rsidRDefault="00DC43F0" w:rsidP="00DC43F0"/>
        </w:tc>
      </w:tr>
      <w:tr w:rsidR="00DC43F0" w:rsidTr="00DC43F0">
        <w:tc>
          <w:tcPr>
            <w:tcW w:w="3888" w:type="dxa"/>
          </w:tcPr>
          <w:p w:rsidR="00DC43F0" w:rsidRDefault="00DC43F0" w:rsidP="00DC43F0"/>
          <w:p w:rsidR="00DC43F0" w:rsidRDefault="00DC43F0" w:rsidP="00DC43F0">
            <w:proofErr w:type="spellStart"/>
            <w:r>
              <w:t>Educreations</w:t>
            </w:r>
            <w:proofErr w:type="spellEnd"/>
          </w:p>
          <w:p w:rsidR="00DC43F0" w:rsidRDefault="00DC43F0" w:rsidP="00DC43F0"/>
        </w:tc>
        <w:tc>
          <w:tcPr>
            <w:tcW w:w="5688" w:type="dxa"/>
          </w:tcPr>
          <w:p w:rsidR="00DC43F0" w:rsidRDefault="000C2D48" w:rsidP="00DC43F0">
            <w:r>
              <w:t>Video sharing site for videotaped lessons</w:t>
            </w:r>
          </w:p>
        </w:tc>
      </w:tr>
      <w:tr w:rsidR="00DC43F0" w:rsidTr="00DC43F0">
        <w:tc>
          <w:tcPr>
            <w:tcW w:w="3888" w:type="dxa"/>
          </w:tcPr>
          <w:p w:rsidR="00DC43F0" w:rsidRDefault="00DC43F0" w:rsidP="00DC43F0">
            <w:r>
              <w:t>Donors choose</w:t>
            </w:r>
          </w:p>
        </w:tc>
        <w:tc>
          <w:tcPr>
            <w:tcW w:w="5688" w:type="dxa"/>
          </w:tcPr>
          <w:p w:rsidR="00DC43F0" w:rsidRDefault="000C2D48" w:rsidP="00DC43F0">
            <w:r>
              <w:t>Online charity community connecting donors to students</w:t>
            </w:r>
          </w:p>
          <w:p w:rsidR="00DC43F0" w:rsidRDefault="00DC43F0" w:rsidP="00DC43F0"/>
        </w:tc>
      </w:tr>
      <w:tr w:rsidR="00DC43F0" w:rsidTr="00DC43F0">
        <w:tc>
          <w:tcPr>
            <w:tcW w:w="3888" w:type="dxa"/>
          </w:tcPr>
          <w:p w:rsidR="00DC43F0" w:rsidRDefault="00DC43F0" w:rsidP="00DC43F0">
            <w:hyperlink r:id="rId5" w:tooltip="" w:history="1">
              <w:r>
                <w:rPr>
                  <w:rStyle w:val="Hyperlink"/>
                  <w:rFonts w:ascii="Arial" w:hAnsi="Arial" w:cs="Arial"/>
                  <w:color w:val="12283C"/>
                  <w:sz w:val="18"/>
                  <w:szCs w:val="18"/>
                  <w:shd w:val="clear" w:color="auto" w:fill="FFFFFF"/>
                </w:rPr>
                <w:t>http://www.freetech4teachers.com/p/free-downloads.html</w:t>
              </w:r>
            </w:hyperlink>
            <w:r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5688" w:type="dxa"/>
          </w:tcPr>
          <w:p w:rsidR="00DC43F0" w:rsidRDefault="000C2D48" w:rsidP="00DC43F0">
            <w:r>
              <w:t>Great blog for free tech tools.</w:t>
            </w:r>
          </w:p>
          <w:p w:rsidR="00DC43F0" w:rsidRDefault="00DC43F0" w:rsidP="00DC43F0"/>
        </w:tc>
      </w:tr>
      <w:tr w:rsidR="00F84451" w:rsidTr="00DC43F0">
        <w:tc>
          <w:tcPr>
            <w:tcW w:w="3888" w:type="dxa"/>
          </w:tcPr>
          <w:p w:rsidR="00F84451" w:rsidRDefault="00F84451" w:rsidP="00DC43F0">
            <w:r>
              <w:t>Comic Creator</w:t>
            </w:r>
          </w:p>
          <w:p w:rsidR="00F84451" w:rsidRDefault="00F84451" w:rsidP="00DC43F0"/>
        </w:tc>
        <w:tc>
          <w:tcPr>
            <w:tcW w:w="5688" w:type="dxa"/>
          </w:tcPr>
          <w:p w:rsidR="00F84451" w:rsidRDefault="008C4FE1" w:rsidP="00DC43F0">
            <w:r>
              <w:t>Tool allowing students to create their own comic strips</w:t>
            </w:r>
          </w:p>
        </w:tc>
      </w:tr>
      <w:tr w:rsidR="00F84451" w:rsidTr="00DC43F0">
        <w:tc>
          <w:tcPr>
            <w:tcW w:w="3888" w:type="dxa"/>
          </w:tcPr>
          <w:p w:rsidR="00F84451" w:rsidRDefault="00F84451" w:rsidP="00DC43F0">
            <w:r>
              <w:t>Book Adventure</w:t>
            </w:r>
          </w:p>
          <w:p w:rsidR="00F84451" w:rsidRDefault="00F84451" w:rsidP="00DC43F0"/>
        </w:tc>
        <w:tc>
          <w:tcPr>
            <w:tcW w:w="5688" w:type="dxa"/>
          </w:tcPr>
          <w:p w:rsidR="00F84451" w:rsidRDefault="008C4FE1" w:rsidP="00DC43F0">
            <w:r>
              <w:t>Free online reading program, K-8 from Sylvan Learning.  Features interactive tools, games, book lists, quizzes and awards.</w:t>
            </w:r>
          </w:p>
        </w:tc>
      </w:tr>
      <w:tr w:rsidR="00F84451" w:rsidTr="00DC43F0">
        <w:tc>
          <w:tcPr>
            <w:tcW w:w="3888" w:type="dxa"/>
          </w:tcPr>
          <w:p w:rsidR="00F84451" w:rsidRDefault="00F84451" w:rsidP="00DC43F0">
            <w:proofErr w:type="spellStart"/>
            <w:r>
              <w:t>Toon</w:t>
            </w:r>
            <w:proofErr w:type="spellEnd"/>
            <w:r>
              <w:t xml:space="preserve"> Doo</w:t>
            </w:r>
          </w:p>
        </w:tc>
        <w:tc>
          <w:tcPr>
            <w:tcW w:w="5688" w:type="dxa"/>
          </w:tcPr>
          <w:p w:rsidR="00F84451" w:rsidRDefault="008C4FE1" w:rsidP="00DC43F0">
            <w:r>
              <w:t>Another tool to create comic strips</w:t>
            </w:r>
          </w:p>
          <w:p w:rsidR="008C4FE1" w:rsidRDefault="008C4FE1" w:rsidP="00DC43F0"/>
        </w:tc>
      </w:tr>
      <w:tr w:rsidR="00F84451" w:rsidTr="00DC43F0">
        <w:tc>
          <w:tcPr>
            <w:tcW w:w="3888" w:type="dxa"/>
          </w:tcPr>
          <w:p w:rsidR="00F84451" w:rsidRDefault="008C4FE1" w:rsidP="00DC43F0">
            <w:proofErr w:type="spellStart"/>
            <w:r>
              <w:t>Glogster</w:t>
            </w:r>
            <w:proofErr w:type="spellEnd"/>
          </w:p>
        </w:tc>
        <w:tc>
          <w:tcPr>
            <w:tcW w:w="5688" w:type="dxa"/>
          </w:tcPr>
          <w:p w:rsidR="00F84451" w:rsidRDefault="008C4FE1" w:rsidP="00DC43F0">
            <w:r>
              <w:t>Free tool to make interactive posters</w:t>
            </w:r>
          </w:p>
          <w:p w:rsidR="008C4FE1" w:rsidRDefault="008C4FE1" w:rsidP="00DC43F0">
            <w:bookmarkStart w:id="0" w:name="_GoBack"/>
            <w:bookmarkEnd w:id="0"/>
          </w:p>
        </w:tc>
      </w:tr>
      <w:tr w:rsidR="00F84451" w:rsidTr="00DC43F0">
        <w:tc>
          <w:tcPr>
            <w:tcW w:w="3888" w:type="dxa"/>
          </w:tcPr>
          <w:p w:rsidR="00F84451" w:rsidRDefault="008C4FE1" w:rsidP="00DC43F0">
            <w:proofErr w:type="spellStart"/>
            <w:r>
              <w:t>Prezi</w:t>
            </w:r>
            <w:proofErr w:type="spellEnd"/>
            <w:r>
              <w:t xml:space="preserve"> &amp; Voice Thread also.</w:t>
            </w:r>
          </w:p>
        </w:tc>
        <w:tc>
          <w:tcPr>
            <w:tcW w:w="5688" w:type="dxa"/>
          </w:tcPr>
          <w:p w:rsidR="00F84451" w:rsidRDefault="00F84451" w:rsidP="00DC43F0"/>
        </w:tc>
      </w:tr>
    </w:tbl>
    <w:p w:rsidR="00507812" w:rsidRPr="00DC43F0" w:rsidRDefault="008C4FE1" w:rsidP="00DC43F0"/>
    <w:sectPr w:rsidR="00507812" w:rsidRPr="00DC43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099"/>
    <w:rsid w:val="0000217B"/>
    <w:rsid w:val="000603B4"/>
    <w:rsid w:val="000C2D48"/>
    <w:rsid w:val="000C6099"/>
    <w:rsid w:val="00272C12"/>
    <w:rsid w:val="002B7AEC"/>
    <w:rsid w:val="006F3C89"/>
    <w:rsid w:val="008C4FE1"/>
    <w:rsid w:val="00BF53FD"/>
    <w:rsid w:val="00DC43F0"/>
    <w:rsid w:val="00F8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603B4"/>
  </w:style>
  <w:style w:type="character" w:styleId="Emphasis">
    <w:name w:val="Emphasis"/>
    <w:basedOn w:val="DefaultParagraphFont"/>
    <w:uiPriority w:val="20"/>
    <w:qFormat/>
    <w:rsid w:val="000603B4"/>
    <w:rPr>
      <w:i/>
      <w:iCs/>
    </w:rPr>
  </w:style>
  <w:style w:type="table" w:styleId="TableGrid">
    <w:name w:val="Table Grid"/>
    <w:basedOn w:val="TableNormal"/>
    <w:uiPriority w:val="59"/>
    <w:rsid w:val="00DC4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DC43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603B4"/>
  </w:style>
  <w:style w:type="character" w:styleId="Emphasis">
    <w:name w:val="Emphasis"/>
    <w:basedOn w:val="DefaultParagraphFont"/>
    <w:uiPriority w:val="20"/>
    <w:qFormat/>
    <w:rsid w:val="000603B4"/>
    <w:rPr>
      <w:i/>
      <w:iCs/>
    </w:rPr>
  </w:style>
  <w:style w:type="table" w:styleId="TableGrid">
    <w:name w:val="Table Grid"/>
    <w:basedOn w:val="TableNormal"/>
    <w:uiPriority w:val="59"/>
    <w:rsid w:val="00DC4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DC43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5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2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3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8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reetech4teachers.com/p/free-download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287259</dc:creator>
  <cp:lastModifiedBy>287259</cp:lastModifiedBy>
  <cp:revision>4</cp:revision>
  <cp:lastPrinted>2012-04-25T18:27:00Z</cp:lastPrinted>
  <dcterms:created xsi:type="dcterms:W3CDTF">2012-04-25T17:50:00Z</dcterms:created>
  <dcterms:modified xsi:type="dcterms:W3CDTF">2012-04-25T22:30:00Z</dcterms:modified>
</cp:coreProperties>
</file>